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24C" w:rsidRPr="00D371BE" w:rsidRDefault="00F9675F" w:rsidP="00E2603A">
      <w:pPr>
        <w:pStyle w:val="NoSpacing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4"/>
          <w:szCs w:val="24"/>
          <w:lang w:val="en-AU"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4538345</wp:posOffset>
                </wp:positionH>
                <wp:positionV relativeFrom="paragraph">
                  <wp:posOffset>131445</wp:posOffset>
                </wp:positionV>
                <wp:extent cx="2124710" cy="0"/>
                <wp:effectExtent l="13970" t="7620" r="13970" b="11430"/>
                <wp:wrapNone/>
                <wp:docPr id="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7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8FAAC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6" type="#_x0000_t32" style="position:absolute;margin-left:357.35pt;margin-top:10.35pt;width:167.3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sHd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"/>
            </w:pict>
          </mc:Fallback>
        </mc:AlternateContent>
      </w:r>
      <w:r w:rsidRPr="00D371BE">
        <w:rPr>
          <w:rFonts w:cstheme="minorHAnsi"/>
          <w:b/>
          <w:noProof/>
          <w:sz w:val="24"/>
          <w:szCs w:val="24"/>
          <w:lang w:val="en-AU" w:eastAsia="en-A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1905635</wp:posOffset>
                </wp:positionH>
                <wp:positionV relativeFrom="paragraph">
                  <wp:posOffset>142240</wp:posOffset>
                </wp:positionV>
                <wp:extent cx="2082800" cy="0"/>
                <wp:effectExtent l="10160" t="8890" r="12065" b="10160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2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F95A1A1" id="AutoShape 2" o:spid="_x0000_s1026" type="#_x0000_t32" style="position:absolute;margin-left:150.05pt;margin-top:11.2pt;width:16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"/>
            </w:pict>
          </mc:Fallback>
        </mc:AlternateContent>
      </w:r>
      <w:r w:rsidR="006C72A4" w:rsidRPr="00D371BE">
        <w:rPr>
          <w:rFonts w:cstheme="minorHAnsi"/>
          <w:b/>
          <w:sz w:val="24"/>
          <w:szCs w:val="24"/>
        </w:rPr>
        <w:t>VENDORS CHECKLIST</w:t>
      </w:r>
      <w:r w:rsidR="006C72A4" w:rsidRPr="00D371BE">
        <w:rPr>
          <w:rFonts w:cstheme="minorHAnsi"/>
          <w:b/>
          <w:sz w:val="20"/>
          <w:szCs w:val="20"/>
        </w:rPr>
        <w:t xml:space="preserve">      </w:t>
      </w:r>
      <w:r w:rsidR="007B5175" w:rsidRPr="00D371BE">
        <w:rPr>
          <w:rFonts w:cstheme="minorHAnsi"/>
          <w:b/>
          <w:sz w:val="20"/>
          <w:szCs w:val="20"/>
        </w:rPr>
        <w:t>Name:</w:t>
      </w:r>
      <w:r w:rsidR="006C72A4" w:rsidRPr="00D371BE">
        <w:rPr>
          <w:rFonts w:cstheme="minorHAnsi"/>
          <w:b/>
          <w:sz w:val="20"/>
          <w:szCs w:val="20"/>
        </w:rPr>
        <w:tab/>
      </w:r>
      <w:r w:rsidR="00944F29" w:rsidRPr="00D371BE">
        <w:rPr>
          <w:rFonts w:cstheme="minorHAnsi"/>
          <w:b/>
          <w:sz w:val="20"/>
          <w:szCs w:val="20"/>
        </w:rPr>
        <w:t xml:space="preserve">  </w:t>
      </w:r>
      <w:r w:rsidR="007B5175">
        <w:rPr>
          <w:rFonts w:cstheme="minorHAnsi"/>
          <w:b/>
          <w:sz w:val="20"/>
          <w:szCs w:val="20"/>
        </w:rPr>
        <w:t xml:space="preserve">    </w:t>
      </w:r>
      <w:r w:rsidR="007B5175">
        <w:rPr>
          <w:rFonts w:cstheme="minorHAnsi"/>
          <w:b/>
          <w:sz w:val="20"/>
          <w:szCs w:val="20"/>
        </w:rPr>
        <w:tab/>
      </w:r>
      <w:r w:rsidR="007B5175">
        <w:rPr>
          <w:rFonts w:cstheme="minorHAnsi"/>
          <w:b/>
          <w:sz w:val="20"/>
          <w:szCs w:val="20"/>
        </w:rPr>
        <w:tab/>
      </w:r>
      <w:r w:rsidR="007B5175">
        <w:rPr>
          <w:rFonts w:cstheme="minorHAnsi"/>
          <w:b/>
          <w:sz w:val="20"/>
          <w:szCs w:val="20"/>
        </w:rPr>
        <w:tab/>
      </w:r>
      <w:r w:rsidR="007B5175">
        <w:rPr>
          <w:rFonts w:cstheme="minorHAnsi"/>
          <w:b/>
          <w:sz w:val="20"/>
          <w:szCs w:val="20"/>
        </w:rPr>
        <w:tab/>
      </w:r>
      <w:r w:rsidR="007B5175" w:rsidRPr="00D371BE">
        <w:rPr>
          <w:rFonts w:cstheme="minorHAnsi"/>
          <w:b/>
          <w:sz w:val="20"/>
          <w:szCs w:val="20"/>
        </w:rPr>
        <w:t>Name:</w:t>
      </w:r>
    </w:p>
    <w:p w:rsidR="006C72A4" w:rsidRPr="00D371BE" w:rsidRDefault="00F9675F" w:rsidP="00E2603A">
      <w:pPr>
        <w:pStyle w:val="NoSpacing"/>
        <w:rPr>
          <w:rFonts w:cstheme="minorHAnsi"/>
          <w:b/>
          <w:sz w:val="20"/>
          <w:szCs w:val="20"/>
        </w:rPr>
      </w:pPr>
      <w:r w:rsidRPr="00D371BE">
        <w:rPr>
          <w:rFonts w:cstheme="minorHAnsi"/>
          <w:b/>
          <w:noProof/>
          <w:sz w:val="20"/>
          <w:szCs w:val="20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154940</wp:posOffset>
                </wp:positionV>
                <wp:extent cx="5695315" cy="11430"/>
                <wp:effectExtent l="5715" t="7620" r="13970" b="9525"/>
                <wp:wrapNone/>
                <wp:docPr id="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5315" cy="11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AE5D6D" id="AutoShape 7" o:spid="_x0000_s1026" type="#_x0000_t32" style="position:absolute;margin-left:76.2pt;margin-top:12.2pt;width:448.45pt;height: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"/>
            </w:pict>
          </mc:Fallback>
        </mc:AlternateContent>
      </w:r>
      <w:r w:rsidR="006C72A4" w:rsidRPr="00D371BE">
        <w:rPr>
          <w:rFonts w:cstheme="minorHAnsi"/>
          <w:b/>
          <w:sz w:val="20"/>
          <w:szCs w:val="20"/>
        </w:rPr>
        <w:t>Property Address:</w:t>
      </w:r>
    </w:p>
    <w:tbl>
      <w:tblPr>
        <w:tblStyle w:val="TableGrid"/>
        <w:tblpPr w:leftFromText="180" w:rightFromText="180" w:vertAnchor="text" w:horzAnchor="margin" w:tblpY="67"/>
        <w:tblW w:w="0" w:type="auto"/>
        <w:tblLook w:val="04A0" w:firstRow="1" w:lastRow="0" w:firstColumn="1" w:lastColumn="0" w:noHBand="0" w:noVBand="1"/>
      </w:tblPr>
      <w:tblGrid>
        <w:gridCol w:w="2521"/>
        <w:gridCol w:w="1146"/>
        <w:gridCol w:w="1259"/>
        <w:gridCol w:w="984"/>
        <w:gridCol w:w="1183"/>
        <w:gridCol w:w="869"/>
        <w:gridCol w:w="865"/>
        <w:gridCol w:w="968"/>
        <w:gridCol w:w="888"/>
      </w:tblGrid>
      <w:tr w:rsidR="003602B4" w:rsidRPr="00D371BE" w:rsidTr="00E315D5">
        <w:trPr>
          <w:trHeight w:val="980"/>
        </w:trPr>
        <w:tc>
          <w:tcPr>
            <w:tcW w:w="255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D371BE" w:rsidRPr="00D371BE" w:rsidRDefault="00D371BE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371BE">
              <w:rPr>
                <w:rFonts w:cstheme="minorHAnsi"/>
                <w:b/>
                <w:sz w:val="20"/>
                <w:szCs w:val="20"/>
              </w:rPr>
              <w:t>Property Type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D371BE" w:rsidRPr="00D371BE" w:rsidRDefault="00D371BE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371BE">
              <w:rPr>
                <w:rFonts w:cstheme="minorHAnsi"/>
                <w:b/>
                <w:sz w:val="20"/>
                <w:szCs w:val="20"/>
              </w:rPr>
              <w:t>Unit</w:t>
            </w:r>
          </w:p>
          <w:p w:rsidR="00D371BE" w:rsidRPr="00D371BE" w:rsidRDefault="00D371BE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371BE">
              <w:rPr>
                <w:rFonts w:cstheme="minorHAnsi"/>
                <w:b/>
                <w:sz w:val="20"/>
                <w:szCs w:val="20"/>
              </w:rPr>
              <w:t>Flat</w:t>
            </w:r>
          </w:p>
          <w:p w:rsidR="00D371BE" w:rsidRDefault="00D371BE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371BE">
              <w:rPr>
                <w:rFonts w:cstheme="minorHAnsi"/>
                <w:b/>
                <w:sz w:val="20"/>
                <w:szCs w:val="20"/>
              </w:rPr>
              <w:t>Strata</w:t>
            </w:r>
          </w:p>
          <w:bookmarkStart w:id="0" w:name="_GoBack"/>
          <w:p w:rsidR="0090368A" w:rsidRPr="00D371BE" w:rsidRDefault="0090368A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371BE">
              <w:rPr>
                <w:rFonts w:cstheme="minorHAnsi"/>
                <w:b/>
                <w:sz w:val="20"/>
                <w:szCs w:val="20"/>
              </w:rPr>
              <w:t>Commercial</w:t>
            </w:r>
          </w:p>
          <w:p w:rsidR="00D371BE" w:rsidRPr="00D371BE" w:rsidRDefault="00D371BE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371BE">
              <w:rPr>
                <w:rFonts w:cstheme="minorHAnsi"/>
                <w:b/>
                <w:sz w:val="20"/>
                <w:szCs w:val="20"/>
              </w:rPr>
              <w:t>Warehouse Shop</w:t>
            </w:r>
          </w:p>
          <w:p w:rsidR="00D371BE" w:rsidRDefault="00D371BE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371BE">
              <w:rPr>
                <w:rFonts w:cstheme="minorHAnsi"/>
                <w:b/>
                <w:sz w:val="20"/>
                <w:szCs w:val="20"/>
              </w:rPr>
              <w:t>Factory</w:t>
            </w:r>
          </w:p>
          <w:p w:rsidR="0090368A" w:rsidRPr="00D371BE" w:rsidRDefault="0090368A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90368A" w:rsidRDefault="0090368A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90368A" w:rsidRDefault="0090368A" w:rsidP="0090368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D371BE" w:rsidRPr="00D371BE">
              <w:rPr>
                <w:rFonts w:cstheme="minorHAnsi"/>
                <w:b/>
                <w:sz w:val="20"/>
                <w:szCs w:val="20"/>
              </w:rPr>
              <w:t>House</w:t>
            </w:r>
          </w:p>
          <w:p w:rsidR="0090368A" w:rsidRDefault="0090368A" w:rsidP="0090368A">
            <w:pPr>
              <w:rPr>
                <w:rFonts w:cstheme="minorHAnsi"/>
                <w:b/>
                <w:sz w:val="20"/>
                <w:szCs w:val="20"/>
              </w:rPr>
            </w:pPr>
          </w:p>
          <w:p w:rsidR="0090368A" w:rsidRPr="00D371BE" w:rsidRDefault="0090368A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D371BE" w:rsidRDefault="00D371BE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371BE">
              <w:rPr>
                <w:rFonts w:cstheme="minorHAnsi"/>
                <w:b/>
                <w:sz w:val="20"/>
                <w:szCs w:val="20"/>
              </w:rPr>
              <w:t>Community Title</w:t>
            </w:r>
          </w:p>
          <w:p w:rsidR="0090368A" w:rsidRDefault="0090368A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90368A" w:rsidRPr="00D371BE" w:rsidRDefault="0090368A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D371BE" w:rsidRDefault="00D371BE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371BE">
              <w:rPr>
                <w:rFonts w:cstheme="minorHAnsi"/>
                <w:b/>
                <w:sz w:val="20"/>
                <w:szCs w:val="20"/>
              </w:rPr>
              <w:t>Vacant Land</w:t>
            </w:r>
          </w:p>
          <w:p w:rsidR="0090368A" w:rsidRDefault="0090368A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90368A" w:rsidRPr="00D371BE" w:rsidRDefault="0090368A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0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D371BE" w:rsidRPr="00D371BE" w:rsidRDefault="0090368A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371BE">
              <w:rPr>
                <w:rFonts w:cstheme="minorHAnsi"/>
                <w:b/>
                <w:sz w:val="20"/>
                <w:szCs w:val="20"/>
              </w:rPr>
              <w:t>Not Needed</w:t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D371BE" w:rsidRDefault="0090368A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Action</w:t>
            </w:r>
          </w:p>
          <w:p w:rsidR="0090368A" w:rsidRPr="00D371BE" w:rsidRDefault="0090368A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Done</w:t>
            </w:r>
          </w:p>
        </w:tc>
        <w:tc>
          <w:tcPr>
            <w:tcW w:w="893" w:type="dxa"/>
          </w:tcPr>
          <w:p w:rsidR="00D371BE" w:rsidRDefault="00D371BE" w:rsidP="00E2603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D371BE" w:rsidRPr="00D371BE" w:rsidRDefault="003A77D4" w:rsidP="003A77D4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D371BE">
              <w:rPr>
                <w:rFonts w:cstheme="minorHAnsi"/>
                <w:b/>
                <w:sz w:val="20"/>
                <w:szCs w:val="20"/>
              </w:rPr>
              <w:t>Date</w:t>
            </w:r>
          </w:p>
        </w:tc>
      </w:tr>
      <w:tr w:rsidR="003602B4" w:rsidRPr="00D371BE" w:rsidTr="00BD144B">
        <w:trPr>
          <w:trHeight w:val="367"/>
        </w:trPr>
        <w:tc>
          <w:tcPr>
            <w:tcW w:w="2551" w:type="dxa"/>
          </w:tcPr>
          <w:p w:rsidR="00BD144B" w:rsidRDefault="00BD144B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371BE">
              <w:rPr>
                <w:rFonts w:cstheme="minorHAnsi"/>
                <w:sz w:val="20"/>
                <w:szCs w:val="20"/>
              </w:rPr>
              <w:t>Fill out question sheet</w:t>
            </w:r>
          </w:p>
        </w:tc>
        <w:tc>
          <w:tcPr>
            <w:tcW w:w="1157" w:type="dxa"/>
          </w:tcPr>
          <w:p w:rsidR="00D371BE" w:rsidRPr="00D371BE" w:rsidRDefault="00D371BE" w:rsidP="00BD144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BD144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3A77D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BD144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BD144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BD144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BD144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BD144B" w:rsidRDefault="00BD144B" w:rsidP="00BD144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9F4654" w:rsidP="00BD144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  <w:checked/>
                  </w:checkBox>
                </w:ffData>
              </w:fldChar>
            </w:r>
            <w:bookmarkStart w:id="1" w:name="Check2"/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893" w:type="dxa"/>
          </w:tcPr>
          <w:p w:rsidR="00D371BE" w:rsidRPr="00D371BE" w:rsidRDefault="003602B4" w:rsidP="003602B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2"/>
          </w:p>
        </w:tc>
      </w:tr>
      <w:tr w:rsidR="003602B4" w:rsidRPr="00D371BE" w:rsidTr="003A77D4">
        <w:trPr>
          <w:trHeight w:val="637"/>
        </w:trPr>
        <w:tc>
          <w:tcPr>
            <w:tcW w:w="2551" w:type="dxa"/>
          </w:tcPr>
          <w:p w:rsidR="00BD144B" w:rsidRDefault="00BD144B" w:rsidP="00BD144B">
            <w:pPr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371BE">
              <w:rPr>
                <w:rFonts w:cstheme="minorHAnsi"/>
                <w:sz w:val="20"/>
                <w:szCs w:val="20"/>
              </w:rPr>
              <w:t>Email us council rate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  <w:checked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bookmarkStart w:id="3" w:name="Check4"/>
          <w:bookmarkEnd w:id="3"/>
          <w:p w:rsidR="00D371BE" w:rsidRPr="00D371BE" w:rsidRDefault="009F465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  <w:checked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</w:tcPr>
          <w:p w:rsidR="00D371BE" w:rsidRPr="00D371BE" w:rsidRDefault="003602B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4"/>
          </w:p>
        </w:tc>
      </w:tr>
      <w:tr w:rsidR="003602B4" w:rsidRPr="00D371BE" w:rsidTr="00BD144B">
        <w:trPr>
          <w:trHeight w:val="484"/>
        </w:trPr>
        <w:tc>
          <w:tcPr>
            <w:tcW w:w="255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371BE">
              <w:rPr>
                <w:rFonts w:cstheme="minorHAnsi"/>
                <w:sz w:val="20"/>
                <w:szCs w:val="20"/>
              </w:rPr>
              <w:t>Under Mortgage email us loan statement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9F465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</w:tcPr>
          <w:p w:rsidR="00D371BE" w:rsidRPr="00D371BE" w:rsidRDefault="003602B4" w:rsidP="008C165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5"/>
          </w:p>
        </w:tc>
      </w:tr>
      <w:tr w:rsidR="003602B4" w:rsidRPr="00D371BE" w:rsidTr="00BD144B">
        <w:trPr>
          <w:trHeight w:val="646"/>
        </w:trPr>
        <w:tc>
          <w:tcPr>
            <w:tcW w:w="2551" w:type="dxa"/>
          </w:tcPr>
          <w:p w:rsidR="00D371BE" w:rsidRPr="00D371BE" w:rsidRDefault="00BD144B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 Mortgage but title deed </w:t>
            </w:r>
            <w:r w:rsidR="00D371BE" w:rsidRPr="00D371BE">
              <w:rPr>
                <w:rFonts w:cstheme="minorHAnsi"/>
                <w:sz w:val="20"/>
                <w:szCs w:val="20"/>
              </w:rPr>
              <w:t>with bank Email us loan statement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730DC6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730D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6" w:name="Check8"/>
          </w:p>
          <w:bookmarkEnd w:id="6"/>
          <w:p w:rsidR="00D371BE" w:rsidRPr="00D371BE" w:rsidRDefault="009F4654" w:rsidP="00730D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</w:tcPr>
          <w:p w:rsidR="00D371BE" w:rsidRPr="00D371BE" w:rsidRDefault="003602B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7"/>
          </w:p>
        </w:tc>
      </w:tr>
      <w:tr w:rsidR="003602B4" w:rsidRPr="00D371BE" w:rsidTr="00BD144B">
        <w:trPr>
          <w:trHeight w:val="529"/>
        </w:trPr>
        <w:tc>
          <w:tcPr>
            <w:tcW w:w="255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371BE">
              <w:rPr>
                <w:rFonts w:cstheme="minorHAnsi"/>
                <w:sz w:val="20"/>
                <w:szCs w:val="20"/>
              </w:rPr>
              <w:t>Title Deed at your home, Email original to us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730DC6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730D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8" w:name="Check10"/>
          </w:p>
          <w:bookmarkEnd w:id="8"/>
          <w:p w:rsidR="00D371BE" w:rsidRPr="00D371BE" w:rsidRDefault="009F4654" w:rsidP="00730DC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</w:tcPr>
          <w:p w:rsidR="00D371BE" w:rsidRPr="00D371BE" w:rsidRDefault="003602B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9" w:name="Text5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9"/>
          </w:p>
        </w:tc>
      </w:tr>
      <w:tr w:rsidR="003602B4" w:rsidRPr="00D371BE" w:rsidTr="00BD144B">
        <w:trPr>
          <w:trHeight w:val="493"/>
        </w:trPr>
        <w:tc>
          <w:tcPr>
            <w:tcW w:w="255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371BE">
              <w:rPr>
                <w:rFonts w:cstheme="minorHAnsi"/>
                <w:sz w:val="20"/>
                <w:szCs w:val="20"/>
              </w:rPr>
              <w:t>TENANT email us Lease/ Rental Agreement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10" w:name="Check12"/>
          </w:p>
          <w:bookmarkEnd w:id="10"/>
          <w:p w:rsidR="00D371BE" w:rsidRPr="00D371BE" w:rsidRDefault="009F465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</w:tcPr>
          <w:p w:rsidR="00D371BE" w:rsidRPr="00D371BE" w:rsidRDefault="003602B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1" w:name="Text6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11"/>
          </w:p>
        </w:tc>
      </w:tr>
      <w:tr w:rsidR="003602B4" w:rsidRPr="00D371BE" w:rsidTr="00BD144B">
        <w:trPr>
          <w:trHeight w:val="556"/>
        </w:trPr>
        <w:tc>
          <w:tcPr>
            <w:tcW w:w="2551" w:type="dxa"/>
          </w:tcPr>
          <w:p w:rsidR="00BD144B" w:rsidRDefault="00BD144B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371BE">
              <w:rPr>
                <w:rFonts w:cstheme="minorHAnsi"/>
                <w:sz w:val="20"/>
                <w:szCs w:val="20"/>
              </w:rPr>
              <w:t>Sign Cont</w:t>
            </w:r>
            <w:r w:rsidR="000A3FD4">
              <w:rPr>
                <w:rFonts w:cstheme="minorHAnsi"/>
                <w:sz w:val="20"/>
                <w:szCs w:val="20"/>
              </w:rPr>
              <w:t>r</w:t>
            </w:r>
            <w:r w:rsidRPr="00D371BE">
              <w:rPr>
                <w:rFonts w:cstheme="minorHAnsi"/>
                <w:sz w:val="20"/>
                <w:szCs w:val="20"/>
              </w:rPr>
              <w:t>act with Agent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12" w:name="Check14"/>
          </w:p>
          <w:bookmarkEnd w:id="12"/>
          <w:p w:rsidR="00D371BE" w:rsidRPr="00D371BE" w:rsidRDefault="009F465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</w:tcPr>
          <w:p w:rsidR="00D371BE" w:rsidRPr="00D371BE" w:rsidRDefault="003602B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3" w:name="Text7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13"/>
          </w:p>
        </w:tc>
      </w:tr>
      <w:tr w:rsidR="003602B4" w:rsidRPr="00D371BE" w:rsidTr="00BD144B">
        <w:trPr>
          <w:trHeight w:val="520"/>
        </w:trPr>
        <w:tc>
          <w:tcPr>
            <w:tcW w:w="2551" w:type="dxa"/>
          </w:tcPr>
          <w:p w:rsidR="00BD144B" w:rsidRDefault="00BD144B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371BE">
              <w:rPr>
                <w:rFonts w:cstheme="minorHAnsi"/>
                <w:sz w:val="20"/>
                <w:szCs w:val="20"/>
              </w:rPr>
              <w:t>Fill out Discharge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14" w:name="Check16"/>
          </w:p>
          <w:bookmarkEnd w:id="14"/>
          <w:p w:rsidR="00D371BE" w:rsidRPr="00D371BE" w:rsidRDefault="009F465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</w:tcPr>
          <w:p w:rsidR="00D371BE" w:rsidRPr="00D371BE" w:rsidRDefault="003602B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5" w:name="Text8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15"/>
          </w:p>
        </w:tc>
      </w:tr>
      <w:tr w:rsidR="003602B4" w:rsidRPr="00D371BE" w:rsidTr="00BD144B">
        <w:trPr>
          <w:trHeight w:val="583"/>
        </w:trPr>
        <w:tc>
          <w:tcPr>
            <w:tcW w:w="2551" w:type="dxa"/>
          </w:tcPr>
          <w:p w:rsidR="00BD144B" w:rsidRDefault="00BD144B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371BE">
              <w:rPr>
                <w:rFonts w:cstheme="minorHAnsi"/>
                <w:sz w:val="20"/>
                <w:szCs w:val="20"/>
              </w:rPr>
              <w:t>Sign Annexure “A”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16" w:name="Check18"/>
          </w:p>
          <w:bookmarkEnd w:id="16"/>
          <w:p w:rsidR="00D371BE" w:rsidRPr="00D371BE" w:rsidRDefault="009F465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</w:tcPr>
          <w:p w:rsidR="00D371BE" w:rsidRPr="00D371BE" w:rsidRDefault="003602B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7" w:name="Text9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17"/>
          </w:p>
        </w:tc>
      </w:tr>
      <w:tr w:rsidR="003602B4" w:rsidRPr="00D371BE" w:rsidTr="00BD144B">
        <w:trPr>
          <w:trHeight w:val="529"/>
        </w:trPr>
        <w:tc>
          <w:tcPr>
            <w:tcW w:w="2551" w:type="dxa"/>
          </w:tcPr>
          <w:p w:rsidR="00BD144B" w:rsidRDefault="00BD144B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371BE">
              <w:rPr>
                <w:rFonts w:cstheme="minorHAnsi"/>
                <w:sz w:val="20"/>
                <w:szCs w:val="20"/>
              </w:rPr>
              <w:t>Clean &amp; Clear Rubbish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18" w:name="Check20"/>
          </w:p>
          <w:bookmarkEnd w:id="18"/>
          <w:p w:rsidR="00D371BE" w:rsidRPr="00D371BE" w:rsidRDefault="009F465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</w:tcPr>
          <w:p w:rsidR="00D371BE" w:rsidRPr="00D371BE" w:rsidRDefault="003602B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9" w:name="Text10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19"/>
          </w:p>
        </w:tc>
      </w:tr>
      <w:tr w:rsidR="003602B4" w:rsidRPr="00D371BE" w:rsidTr="00BD144B">
        <w:trPr>
          <w:trHeight w:val="580"/>
        </w:trPr>
        <w:tc>
          <w:tcPr>
            <w:tcW w:w="255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371BE">
              <w:rPr>
                <w:rFonts w:cstheme="minorHAnsi"/>
                <w:sz w:val="20"/>
                <w:szCs w:val="20"/>
              </w:rPr>
              <w:t>Mown Lawn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20" w:name="Check22"/>
          </w:p>
          <w:bookmarkEnd w:id="20"/>
          <w:p w:rsidR="00D371BE" w:rsidRPr="00D371BE" w:rsidRDefault="009F465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</w:tcPr>
          <w:p w:rsidR="00D371BE" w:rsidRPr="00D371BE" w:rsidRDefault="003602B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1" w:name="Text11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21"/>
          </w:p>
        </w:tc>
      </w:tr>
      <w:tr w:rsidR="003602B4" w:rsidRPr="00D371BE" w:rsidTr="00BD144B">
        <w:trPr>
          <w:trHeight w:val="538"/>
        </w:trPr>
        <w:tc>
          <w:tcPr>
            <w:tcW w:w="2551" w:type="dxa"/>
          </w:tcPr>
          <w:p w:rsidR="00BD144B" w:rsidRDefault="00BD144B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371BE">
              <w:rPr>
                <w:rFonts w:cstheme="minorHAnsi"/>
                <w:sz w:val="20"/>
                <w:szCs w:val="20"/>
              </w:rPr>
              <w:t>Settlement Booked by Us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22" w:name="Check24"/>
          </w:p>
          <w:bookmarkEnd w:id="22"/>
          <w:p w:rsidR="00D371BE" w:rsidRPr="00D371BE" w:rsidRDefault="009F465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</w:tcPr>
          <w:p w:rsidR="00D371BE" w:rsidRPr="00D371BE" w:rsidRDefault="003602B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3" w:name="Text12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23"/>
          </w:p>
        </w:tc>
      </w:tr>
      <w:tr w:rsidR="003602B4" w:rsidRPr="00D371BE" w:rsidTr="00BD144B">
        <w:trPr>
          <w:trHeight w:val="502"/>
        </w:trPr>
        <w:tc>
          <w:tcPr>
            <w:tcW w:w="2551" w:type="dxa"/>
          </w:tcPr>
          <w:p w:rsidR="00BD144B" w:rsidRDefault="00BD144B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371BE">
              <w:rPr>
                <w:rFonts w:cstheme="minorHAnsi"/>
                <w:sz w:val="20"/>
                <w:szCs w:val="20"/>
              </w:rPr>
              <w:t>Settlement Successful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24" w:name="Check26"/>
          </w:p>
          <w:bookmarkEnd w:id="24"/>
          <w:p w:rsidR="00D371BE" w:rsidRPr="00D371BE" w:rsidRDefault="009F465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</w:tcPr>
          <w:p w:rsidR="00D371BE" w:rsidRPr="00D371BE" w:rsidRDefault="003602B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5" w:name="Text13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25"/>
          </w:p>
        </w:tc>
      </w:tr>
      <w:tr w:rsidR="003602B4" w:rsidRPr="00D371BE" w:rsidTr="00BD144B">
        <w:trPr>
          <w:trHeight w:val="484"/>
        </w:trPr>
        <w:tc>
          <w:tcPr>
            <w:tcW w:w="255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371BE">
              <w:rPr>
                <w:rFonts w:cstheme="minorHAnsi"/>
                <w:sz w:val="20"/>
                <w:szCs w:val="20"/>
              </w:rPr>
              <w:t>Collect the 10% deposit with agent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D371B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D371B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9F465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</w:tcPr>
          <w:p w:rsidR="00D371BE" w:rsidRPr="00D371BE" w:rsidRDefault="003602B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6" w:name="Text14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26"/>
          </w:p>
        </w:tc>
      </w:tr>
      <w:tr w:rsidR="003602B4" w:rsidRPr="00D371BE" w:rsidTr="00BD144B">
        <w:trPr>
          <w:trHeight w:val="529"/>
        </w:trPr>
        <w:tc>
          <w:tcPr>
            <w:tcW w:w="255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371BE">
              <w:rPr>
                <w:rFonts w:cstheme="minorHAnsi"/>
                <w:sz w:val="20"/>
                <w:szCs w:val="20"/>
              </w:rPr>
              <w:t>You Disconnect Electricity/Gas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27" w:name="Check28"/>
          </w:p>
          <w:bookmarkEnd w:id="27"/>
          <w:p w:rsidR="00D371BE" w:rsidRPr="00D371BE" w:rsidRDefault="009F465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</w:tcPr>
          <w:p w:rsidR="00D371BE" w:rsidRPr="00D371BE" w:rsidRDefault="003602B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8" w:name="Text15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28"/>
          </w:p>
        </w:tc>
      </w:tr>
      <w:tr w:rsidR="003602B4" w:rsidRPr="00D371BE" w:rsidTr="00BD144B">
        <w:trPr>
          <w:trHeight w:val="511"/>
        </w:trPr>
        <w:tc>
          <w:tcPr>
            <w:tcW w:w="255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371BE">
              <w:rPr>
                <w:rFonts w:cstheme="minorHAnsi"/>
                <w:sz w:val="20"/>
                <w:szCs w:val="20"/>
              </w:rPr>
              <w:t>Collect Cheques or We mail to you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E2603A">
            <w:pPr>
              <w:tabs>
                <w:tab w:val="left" w:pos="827"/>
              </w:tabs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E2603A">
            <w:pPr>
              <w:tabs>
                <w:tab w:val="left" w:pos="827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29" w:name="Check30"/>
          </w:p>
          <w:bookmarkEnd w:id="29"/>
          <w:p w:rsidR="00D371BE" w:rsidRPr="00D371BE" w:rsidRDefault="009F465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</w:tcPr>
          <w:p w:rsidR="00D371BE" w:rsidRPr="00D371BE" w:rsidRDefault="003602B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30" w:name="Text16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30"/>
          </w:p>
        </w:tc>
      </w:tr>
      <w:tr w:rsidR="003602B4" w:rsidRPr="00D371BE" w:rsidTr="00BD144B">
        <w:trPr>
          <w:trHeight w:val="556"/>
        </w:trPr>
        <w:tc>
          <w:tcPr>
            <w:tcW w:w="2551" w:type="dxa"/>
          </w:tcPr>
          <w:p w:rsidR="00BD144B" w:rsidRDefault="00BD144B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371BE">
              <w:rPr>
                <w:rFonts w:cstheme="minorHAnsi"/>
                <w:sz w:val="20"/>
                <w:szCs w:val="20"/>
              </w:rPr>
              <w:t>Give us Feedbacks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31" w:name="Check32"/>
          </w:p>
          <w:bookmarkEnd w:id="31"/>
          <w:p w:rsidR="00D371BE" w:rsidRPr="00D371BE" w:rsidRDefault="009F465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</w:tcPr>
          <w:p w:rsidR="00D371BE" w:rsidRPr="00D371BE" w:rsidRDefault="003602B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32" w:name="Text17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32"/>
          </w:p>
        </w:tc>
      </w:tr>
      <w:tr w:rsidR="003602B4" w:rsidRPr="00D371BE" w:rsidTr="00BD144B">
        <w:trPr>
          <w:trHeight w:val="538"/>
        </w:trPr>
        <w:tc>
          <w:tcPr>
            <w:tcW w:w="2551" w:type="dxa"/>
          </w:tcPr>
          <w:p w:rsidR="00BD144B" w:rsidRDefault="00BD144B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371BE">
              <w:rPr>
                <w:rFonts w:cstheme="minorHAnsi"/>
                <w:sz w:val="20"/>
                <w:szCs w:val="20"/>
              </w:rPr>
              <w:t>Refer us Clients</w:t>
            </w:r>
          </w:p>
        </w:tc>
        <w:tc>
          <w:tcPr>
            <w:tcW w:w="1157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3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1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3" w:type="dxa"/>
          </w:tcPr>
          <w:p w:rsidR="00B06D53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B06D53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974" w:type="dxa"/>
          </w:tcPr>
          <w:p w:rsidR="00D371BE" w:rsidRPr="00D371BE" w:rsidRDefault="00D371BE" w:rsidP="00E2603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371BE" w:rsidRPr="00D371BE" w:rsidRDefault="009F465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3940BF">
              <w:rPr>
                <w:rFonts w:cstheme="minorHAnsi"/>
                <w:sz w:val="20"/>
                <w:szCs w:val="20"/>
              </w:rPr>
            </w:r>
            <w:r w:rsidR="003940B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893" w:type="dxa"/>
          </w:tcPr>
          <w:p w:rsidR="00D371BE" w:rsidRPr="00D371BE" w:rsidRDefault="003602B4" w:rsidP="00E2603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3" w:name="Text18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33"/>
          </w:p>
        </w:tc>
      </w:tr>
    </w:tbl>
    <w:p w:rsidR="00BD144B" w:rsidRDefault="00BD144B" w:rsidP="00BD144B">
      <w:pPr>
        <w:pStyle w:val="NoSpacing"/>
      </w:pPr>
    </w:p>
    <w:p w:rsidR="001E0F34" w:rsidRPr="00BD144B" w:rsidRDefault="00F9675F" w:rsidP="00BD144B">
      <w:pPr>
        <w:pStyle w:val="NoSpacing"/>
        <w:rPr>
          <w:b/>
        </w:rPr>
      </w:pPr>
      <w:r>
        <w:rPr>
          <w:b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1193165</wp:posOffset>
                </wp:positionH>
                <wp:positionV relativeFrom="paragraph">
                  <wp:posOffset>133985</wp:posOffset>
                </wp:positionV>
                <wp:extent cx="5528310" cy="15240"/>
                <wp:effectExtent l="12065" t="7620" r="12700" b="5715"/>
                <wp:wrapNone/>
                <wp:docPr id="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2831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E8DCBF7" id="AutoShape 8" o:spid="_x0000_s1026" type="#_x0000_t32" style="position:absolute;margin-left:93.95pt;margin-top:10.55pt;width:435.3pt;height:1.2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cghKg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"/>
            </w:pict>
          </mc:Fallback>
        </mc:AlternateContent>
      </w:r>
      <w:r w:rsidR="00BD144B" w:rsidRPr="00BD144B">
        <w:rPr>
          <w:b/>
        </w:rPr>
        <w:t xml:space="preserve">Comment by Date: </w:t>
      </w:r>
    </w:p>
    <w:p w:rsidR="00BD144B" w:rsidRDefault="00BD144B" w:rsidP="00BD144B">
      <w:pPr>
        <w:pStyle w:val="NoSpacing"/>
        <w:ind w:firstLine="720"/>
        <w:rPr>
          <w:b/>
        </w:rPr>
      </w:pPr>
      <w:r w:rsidRPr="00BD144B">
        <w:rPr>
          <w:b/>
        </w:rPr>
        <w:t>(US)</w:t>
      </w:r>
    </w:p>
    <w:p w:rsidR="00BD144B" w:rsidRDefault="00F9675F" w:rsidP="00BD144B">
      <w:pPr>
        <w:pStyle w:val="NoSpacing"/>
        <w:ind w:firstLine="720"/>
        <w:rPr>
          <w:b/>
        </w:rPr>
      </w:pPr>
      <w:r>
        <w:rPr>
          <w:b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1172845</wp:posOffset>
                </wp:positionH>
                <wp:positionV relativeFrom="paragraph">
                  <wp:posOffset>61595</wp:posOffset>
                </wp:positionV>
                <wp:extent cx="5528310" cy="635"/>
                <wp:effectExtent l="10795" t="9525" r="13970" b="8890"/>
                <wp:wrapNone/>
                <wp:docPr id="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831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7B2D13" id="AutoShape 9" o:spid="_x0000_s1026" type="#_x0000_t32" style="position:absolute;margin-left:92.35pt;margin-top:4.85pt;width:435.3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OSsIAIAAD0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"/>
            </w:pict>
          </mc:Fallback>
        </mc:AlternateContent>
      </w:r>
    </w:p>
    <w:p w:rsidR="00BD144B" w:rsidRDefault="00F9675F" w:rsidP="00BD144B">
      <w:pPr>
        <w:pStyle w:val="NoSpacing"/>
        <w:ind w:firstLine="720"/>
        <w:rPr>
          <w:b/>
        </w:rPr>
      </w:pPr>
      <w:r>
        <w:rPr>
          <w:b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1193165</wp:posOffset>
                </wp:positionH>
                <wp:positionV relativeFrom="paragraph">
                  <wp:posOffset>174625</wp:posOffset>
                </wp:positionV>
                <wp:extent cx="5528310" cy="11430"/>
                <wp:effectExtent l="12065" t="7620" r="12700" b="9525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8310" cy="11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A19EFC3" id="AutoShape 10" o:spid="_x0000_s1026" type="#_x0000_t32" style="position:absolute;margin-left:93.95pt;margin-top:13.75pt;width:435.3pt;height: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z4rIwIAAEA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"/>
            </w:pict>
          </mc:Fallback>
        </mc:AlternateContent>
      </w:r>
    </w:p>
    <w:p w:rsidR="00BD144B" w:rsidRPr="00BD144B" w:rsidRDefault="00BD144B" w:rsidP="00BD144B">
      <w:pPr>
        <w:pStyle w:val="NoSpacing"/>
        <w:ind w:firstLine="720"/>
        <w:rPr>
          <w:b/>
        </w:rPr>
      </w:pPr>
    </w:p>
    <w:p w:rsidR="00BD144B" w:rsidRPr="00BD144B" w:rsidRDefault="00F9675F" w:rsidP="00BD144B">
      <w:pPr>
        <w:pStyle w:val="NoSpacing"/>
        <w:rPr>
          <w:b/>
        </w:rPr>
      </w:pPr>
      <w:r>
        <w:rPr>
          <w:b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1172845</wp:posOffset>
                </wp:positionH>
                <wp:positionV relativeFrom="paragraph">
                  <wp:posOffset>138430</wp:posOffset>
                </wp:positionV>
                <wp:extent cx="5548630" cy="635"/>
                <wp:effectExtent l="10795" t="7620" r="12700" b="10795"/>
                <wp:wrapNone/>
                <wp:docPr id="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4863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99A0067" id="AutoShape 11" o:spid="_x0000_s1026" type="#_x0000_t32" style="position:absolute;margin-left:92.35pt;margin-top:10.9pt;width:436.9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"/>
            </w:pict>
          </mc:Fallback>
        </mc:AlternateContent>
      </w:r>
      <w:r w:rsidR="00BD144B" w:rsidRPr="00BD144B">
        <w:rPr>
          <w:b/>
        </w:rPr>
        <w:t>Comment by Date</w:t>
      </w:r>
      <w:r w:rsidR="007B5175">
        <w:rPr>
          <w:b/>
        </w:rPr>
        <w:t xml:space="preserve">: </w:t>
      </w:r>
    </w:p>
    <w:p w:rsidR="00BD144B" w:rsidRPr="00BD144B" w:rsidRDefault="00F9675F" w:rsidP="00BD144B">
      <w:pPr>
        <w:pStyle w:val="NoSpacing"/>
        <w:rPr>
          <w:b/>
        </w:rPr>
      </w:pPr>
      <w:r>
        <w:rPr>
          <w:b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1172845</wp:posOffset>
                </wp:positionH>
                <wp:positionV relativeFrom="paragraph">
                  <wp:posOffset>514350</wp:posOffset>
                </wp:positionV>
                <wp:extent cx="5548630" cy="635"/>
                <wp:effectExtent l="10795" t="10795" r="12700" b="762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4863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6DBEB4" id="AutoShape 13" o:spid="_x0000_s1026" type="#_x0000_t32" style="position:absolute;margin-left:92.35pt;margin-top:40.5pt;width:436.9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uk6IQIAAD4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"/>
            </w:pict>
          </mc:Fallback>
        </mc:AlternateContent>
      </w:r>
      <w:r>
        <w:rPr>
          <w:b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1172845</wp:posOffset>
                </wp:positionH>
                <wp:positionV relativeFrom="paragraph">
                  <wp:posOffset>230505</wp:posOffset>
                </wp:positionV>
                <wp:extent cx="5548630" cy="635"/>
                <wp:effectExtent l="10795" t="12700" r="12700" b="5715"/>
                <wp:wrapNone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4863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A466367" id="AutoShape 12" o:spid="_x0000_s1026" type="#_x0000_t32" style="position:absolute;margin-left:92.35pt;margin-top:18.15pt;width:436.9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"/>
            </w:pict>
          </mc:Fallback>
        </mc:AlternateContent>
      </w:r>
      <w:r w:rsidR="00BD144B">
        <w:rPr>
          <w:b/>
        </w:rPr>
        <w:t xml:space="preserve">          </w:t>
      </w:r>
      <w:r w:rsidR="00BD144B" w:rsidRPr="00BD144B">
        <w:rPr>
          <w:b/>
        </w:rPr>
        <w:t>(Vendor)</w:t>
      </w:r>
    </w:p>
    <w:sectPr w:rsidR="00BD144B" w:rsidRPr="00BD144B" w:rsidSect="00944F29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A5B" w:rsidRDefault="00727A5B" w:rsidP="00BC5B23">
      <w:pPr>
        <w:spacing w:after="0" w:line="240" w:lineRule="auto"/>
      </w:pPr>
      <w:r>
        <w:separator/>
      </w:r>
    </w:p>
  </w:endnote>
  <w:endnote w:type="continuationSeparator" w:id="0">
    <w:p w:rsidR="00727A5B" w:rsidRDefault="00727A5B" w:rsidP="00BC5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A5B" w:rsidRDefault="00727A5B" w:rsidP="00BC5B23">
      <w:pPr>
        <w:spacing w:after="0" w:line="240" w:lineRule="auto"/>
      </w:pPr>
      <w:r>
        <w:separator/>
      </w:r>
    </w:p>
  </w:footnote>
  <w:footnote w:type="continuationSeparator" w:id="0">
    <w:p w:rsidR="00727A5B" w:rsidRDefault="00727A5B" w:rsidP="00BC5B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ocumentProtection w:edit="forms" w:formatting="1" w:enforcement="1"/>
  <w:defaultTabStop w:val="720"/>
  <w:drawingGridHorizontalSpacing w:val="11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2A4"/>
    <w:rsid w:val="0005715B"/>
    <w:rsid w:val="000A3FD4"/>
    <w:rsid w:val="000A7774"/>
    <w:rsid w:val="000E0420"/>
    <w:rsid w:val="00190403"/>
    <w:rsid w:val="001C57A6"/>
    <w:rsid w:val="001E0F34"/>
    <w:rsid w:val="00200720"/>
    <w:rsid w:val="002017AE"/>
    <w:rsid w:val="002809AA"/>
    <w:rsid w:val="002A4D58"/>
    <w:rsid w:val="002D30E5"/>
    <w:rsid w:val="002F2C86"/>
    <w:rsid w:val="0031736B"/>
    <w:rsid w:val="003253CF"/>
    <w:rsid w:val="00327101"/>
    <w:rsid w:val="00347E95"/>
    <w:rsid w:val="003602B4"/>
    <w:rsid w:val="00385644"/>
    <w:rsid w:val="003940BF"/>
    <w:rsid w:val="003A77D4"/>
    <w:rsid w:val="003C7823"/>
    <w:rsid w:val="0044339F"/>
    <w:rsid w:val="004504DC"/>
    <w:rsid w:val="004616A5"/>
    <w:rsid w:val="004B5739"/>
    <w:rsid w:val="00523B99"/>
    <w:rsid w:val="00555935"/>
    <w:rsid w:val="00602E54"/>
    <w:rsid w:val="00605C4D"/>
    <w:rsid w:val="00650A3B"/>
    <w:rsid w:val="00696735"/>
    <w:rsid w:val="006C72A4"/>
    <w:rsid w:val="006F3329"/>
    <w:rsid w:val="00727A5B"/>
    <w:rsid w:val="0073005C"/>
    <w:rsid w:val="00730DC6"/>
    <w:rsid w:val="0074210F"/>
    <w:rsid w:val="007442EA"/>
    <w:rsid w:val="007B5175"/>
    <w:rsid w:val="007C71EE"/>
    <w:rsid w:val="007F4686"/>
    <w:rsid w:val="00871832"/>
    <w:rsid w:val="008C1658"/>
    <w:rsid w:val="008D3ABC"/>
    <w:rsid w:val="0090368A"/>
    <w:rsid w:val="00941075"/>
    <w:rsid w:val="00944F29"/>
    <w:rsid w:val="0095124C"/>
    <w:rsid w:val="00957E81"/>
    <w:rsid w:val="009732D4"/>
    <w:rsid w:val="00973BCD"/>
    <w:rsid w:val="009A2451"/>
    <w:rsid w:val="009D1257"/>
    <w:rsid w:val="009E4216"/>
    <w:rsid w:val="009E6D09"/>
    <w:rsid w:val="009F4654"/>
    <w:rsid w:val="00A003B1"/>
    <w:rsid w:val="00A043DD"/>
    <w:rsid w:val="00A91A2B"/>
    <w:rsid w:val="00A931A2"/>
    <w:rsid w:val="00AB6AE0"/>
    <w:rsid w:val="00AC03D6"/>
    <w:rsid w:val="00AE13CA"/>
    <w:rsid w:val="00B06D53"/>
    <w:rsid w:val="00B60FB0"/>
    <w:rsid w:val="00BC234A"/>
    <w:rsid w:val="00BC5B23"/>
    <w:rsid w:val="00BD144B"/>
    <w:rsid w:val="00C376EA"/>
    <w:rsid w:val="00C47F30"/>
    <w:rsid w:val="00C910E7"/>
    <w:rsid w:val="00C92675"/>
    <w:rsid w:val="00CC2285"/>
    <w:rsid w:val="00CD2E09"/>
    <w:rsid w:val="00CE1B59"/>
    <w:rsid w:val="00D371BE"/>
    <w:rsid w:val="00DA73B6"/>
    <w:rsid w:val="00DF677C"/>
    <w:rsid w:val="00E2603A"/>
    <w:rsid w:val="00E315D5"/>
    <w:rsid w:val="00E43541"/>
    <w:rsid w:val="00E61503"/>
    <w:rsid w:val="00EB241A"/>
    <w:rsid w:val="00EF6050"/>
    <w:rsid w:val="00F13E27"/>
    <w:rsid w:val="00F917FD"/>
    <w:rsid w:val="00F9675F"/>
    <w:rsid w:val="00FE5DEA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F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C72A4"/>
    <w:pPr>
      <w:spacing w:after="0" w:line="240" w:lineRule="auto"/>
    </w:pPr>
  </w:style>
  <w:style w:type="table" w:styleId="TableGrid">
    <w:name w:val="Table Grid"/>
    <w:basedOn w:val="TableNormal"/>
    <w:uiPriority w:val="59"/>
    <w:rsid w:val="001E0F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19040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C5B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B23"/>
  </w:style>
  <w:style w:type="paragraph" w:styleId="Footer">
    <w:name w:val="footer"/>
    <w:basedOn w:val="Normal"/>
    <w:link w:val="FooterChar"/>
    <w:uiPriority w:val="99"/>
    <w:semiHidden/>
    <w:unhideWhenUsed/>
    <w:rsid w:val="00BC5B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5B23"/>
  </w:style>
  <w:style w:type="paragraph" w:styleId="ListParagraph">
    <w:name w:val="List Paragraph"/>
    <w:basedOn w:val="Normal"/>
    <w:uiPriority w:val="34"/>
    <w:qFormat/>
    <w:rsid w:val="004B57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F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C72A4"/>
    <w:pPr>
      <w:spacing w:after="0" w:line="240" w:lineRule="auto"/>
    </w:pPr>
  </w:style>
  <w:style w:type="table" w:styleId="TableGrid">
    <w:name w:val="Table Grid"/>
    <w:basedOn w:val="TableNormal"/>
    <w:uiPriority w:val="59"/>
    <w:rsid w:val="001E0F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19040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C5B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B23"/>
  </w:style>
  <w:style w:type="paragraph" w:styleId="Footer">
    <w:name w:val="footer"/>
    <w:basedOn w:val="Normal"/>
    <w:link w:val="FooterChar"/>
    <w:uiPriority w:val="99"/>
    <w:semiHidden/>
    <w:unhideWhenUsed/>
    <w:rsid w:val="00BC5B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5B23"/>
  </w:style>
  <w:style w:type="paragraph" w:styleId="ListParagraph">
    <w:name w:val="List Paragraph"/>
    <w:basedOn w:val="Normal"/>
    <w:uiPriority w:val="34"/>
    <w:qFormat/>
    <w:rsid w:val="004B57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62053-BF69-4726-AEB5-C6365B942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aeria</cp:lastModifiedBy>
  <cp:revision>2</cp:revision>
  <dcterms:created xsi:type="dcterms:W3CDTF">2017-04-24T13:27:00Z</dcterms:created>
  <dcterms:modified xsi:type="dcterms:W3CDTF">2017-04-24T13:27:00Z</dcterms:modified>
</cp:coreProperties>
</file>